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38"/>
        <w:gridCol w:w="799"/>
        <w:gridCol w:w="732"/>
        <w:gridCol w:w="787"/>
        <w:gridCol w:w="794"/>
        <w:gridCol w:w="755"/>
        <w:gridCol w:w="794"/>
        <w:gridCol w:w="1034"/>
        <w:gridCol w:w="1034"/>
        <w:gridCol w:w="1034"/>
        <w:gridCol w:w="876"/>
        <w:gridCol w:w="1169"/>
        <w:gridCol w:w="617"/>
        <w:gridCol w:w="617"/>
        <w:gridCol w:w="616"/>
        <w:gridCol w:w="616"/>
      </w:tblGrid>
      <w:tr w:rsidR="00E27F02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05C8BE77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18CE3519" w:rsidR="00950B29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LAZREG Louna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GADIO Mariame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9"/>
        <w:gridCol w:w="800"/>
        <w:gridCol w:w="710"/>
        <w:gridCol w:w="788"/>
        <w:gridCol w:w="792"/>
        <w:gridCol w:w="740"/>
        <w:gridCol w:w="784"/>
        <w:gridCol w:w="1034"/>
        <w:gridCol w:w="1034"/>
        <w:gridCol w:w="1034"/>
        <w:gridCol w:w="876"/>
        <w:gridCol w:w="876"/>
        <w:gridCol w:w="1169"/>
        <w:gridCol w:w="599"/>
        <w:gridCol w:w="599"/>
        <w:gridCol w:w="589"/>
      </w:tblGrid>
      <w:tr w:rsidR="002227CC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8E2A906" w14:textId="77777777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  <w:p w14:paraId="3BF03260" w14:textId="64603A89" w:rsidR="00D704C7" w:rsidRDefault="00D704C7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7AD55FF5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2B9549E4" w:rsidR="00950B29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74850C70" w:rsidR="00950B29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6F130D9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1146999D" w:rsidR="00950B29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1DEBF749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24FFC818" w:rsidR="00492A2D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007A6824" w:rsidR="00492A2D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66CF291F" w:rsidR="00492A2D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72F9DE87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3469727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BENMLIH Bilel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6DADCBF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03ABF48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LABACCI Tayeb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455392E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76CF7351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>BABA Rayan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3238A4EE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0F87D9B3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4EB6FF20" w:rsidR="002227CC" w:rsidRPr="00D704C7" w:rsidRDefault="00D704C7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4C7">
              <w:rPr>
                <w:bCs/>
                <w:sz w:val="20"/>
                <w:szCs w:val="20"/>
              </w:rPr>
              <w:t>SOUARE Laye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5D6656D9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458F1F8F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32"/>
        <w:gridCol w:w="800"/>
        <w:gridCol w:w="706"/>
        <w:gridCol w:w="788"/>
        <w:gridCol w:w="791"/>
        <w:gridCol w:w="738"/>
        <w:gridCol w:w="783"/>
        <w:gridCol w:w="1068"/>
        <w:gridCol w:w="1034"/>
        <w:gridCol w:w="1034"/>
        <w:gridCol w:w="876"/>
        <w:gridCol w:w="876"/>
        <w:gridCol w:w="1169"/>
        <w:gridCol w:w="590"/>
        <w:gridCol w:w="590"/>
        <w:gridCol w:w="578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36D89D36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B239606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48CF0B50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2F13E9AC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4F3F43B6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49F1C857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528C7574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5B9F87F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29F84925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182C4FF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40CC4D05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ESSABIL Houssam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4F092D5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12312C0A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351AEC3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1646ACB3" w:rsidR="002227CC" w:rsidRDefault="0095735F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2AA6853B" w:rsidR="002227CC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8B37F52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GABET Mathys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305C14B6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5151ED4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4C949E0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5793611C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4120C707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4CD7700C" w:rsidR="002227CC" w:rsidRDefault="00E27F02">
            <w:pPr>
              <w:spacing w:after="0" w:line="240" w:lineRule="auto"/>
              <w:jc w:val="center"/>
            </w:pPr>
            <w:r>
              <w:t>Futsal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78D4F"/>
    <w:rsid w:val="002227CC"/>
    <w:rsid w:val="00492A2D"/>
    <w:rsid w:val="006515D7"/>
    <w:rsid w:val="00694E7B"/>
    <w:rsid w:val="009015A7"/>
    <w:rsid w:val="00950B29"/>
    <w:rsid w:val="0095735F"/>
    <w:rsid w:val="00B30BCD"/>
    <w:rsid w:val="00BD2D9C"/>
    <w:rsid w:val="00D25724"/>
    <w:rsid w:val="00D4324F"/>
    <w:rsid w:val="00D704C7"/>
    <w:rsid w:val="00E27F02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  <w15:docId w15:val="{F5F66F98-733B-4390-98A2-DC5AD9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Emmanuelle Courcelle</cp:lastModifiedBy>
  <cp:revision>13</cp:revision>
  <cp:lastPrinted>2015-01-28T17:02:00Z</cp:lastPrinted>
  <dcterms:created xsi:type="dcterms:W3CDTF">2018-10-03T14:22:00Z</dcterms:created>
  <dcterms:modified xsi:type="dcterms:W3CDTF">2019-02-06T15:45:00Z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