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132F33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9/09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16/09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23/09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30/09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13/10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 xml:space="preserve">SYLLA Fanta- </w:t>
            </w:r>
            <w:proofErr w:type="spellStart"/>
            <w:r>
              <w:t>Foume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 xml:space="preserve">MIGUEL </w:t>
            </w:r>
            <w:proofErr w:type="spellStart"/>
            <w:r>
              <w:t>Estefania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 xml:space="preserve">TROUILLET </w:t>
            </w:r>
            <w:proofErr w:type="spellStart"/>
            <w:r>
              <w:t>Athénaïs</w:t>
            </w:r>
            <w:proofErr w:type="spellEnd"/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</w:t>
            </w:r>
            <w:r w:rsidR="00444709">
              <w:t>T</w:t>
            </w:r>
            <w:r>
              <w:t xml:space="preserve"> Antonin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proofErr w:type="spellStart"/>
            <w:r>
              <w:t>Billerit</w:t>
            </w:r>
            <w:proofErr w:type="spellEnd"/>
            <w:r>
              <w:t xml:space="preserve"> Théo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9/09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16/09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23/09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EL KADI Malik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DZABATOU Néhémie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DJIKINE Ismaël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GADIO Aly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lastRenderedPageBreak/>
              <w:t>SADKI Ayoub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ACCUS Térence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TCHICAYA Emmanuel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ROSET Emmanuel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 xml:space="preserve">KALULA </w:t>
            </w:r>
            <w:proofErr w:type="spellStart"/>
            <w:r>
              <w:t>Sébastiao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  <w:r w:rsidRPr="006B42FA">
              <w:t>SAYA Cameron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Pr="006B42FA" w:rsidRDefault="00334EA4" w:rsidP="006821D8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  <w:bookmarkStart w:id="0" w:name="_GoBack"/>
            <w:bookmarkEnd w:id="0"/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B43C7"/>
    <w:rsid w:val="00334EA4"/>
    <w:rsid w:val="00444709"/>
    <w:rsid w:val="004935AB"/>
    <w:rsid w:val="006821D8"/>
    <w:rsid w:val="006B42FA"/>
    <w:rsid w:val="008E5895"/>
    <w:rsid w:val="00930878"/>
    <w:rsid w:val="00EE3CC3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3</cp:revision>
  <cp:lastPrinted>2015-01-28T17:02:00Z</cp:lastPrinted>
  <dcterms:created xsi:type="dcterms:W3CDTF">2015-09-30T15:47:00Z</dcterms:created>
  <dcterms:modified xsi:type="dcterms:W3CDTF">2015-10-14T14:59:00Z</dcterms:modified>
</cp:coreProperties>
</file>