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30/09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13/10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4/11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2/12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06/01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27/01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9/03</w:t>
            </w:r>
          </w:p>
        </w:tc>
        <w:tc>
          <w:tcPr>
            <w:tcW w:w="813" w:type="dxa"/>
          </w:tcPr>
          <w:p w:rsidR="004935AB" w:rsidRDefault="005A7CEC" w:rsidP="006821D8">
            <w:pPr>
              <w:jc w:val="center"/>
            </w:pPr>
            <w:r>
              <w:t>30/03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A33ED6" w:rsidP="006821D8">
            <w:pPr>
              <w:jc w:val="center"/>
            </w:pPr>
            <w:r>
              <w:t xml:space="preserve">MUNCU </w:t>
            </w:r>
            <w:proofErr w:type="spellStart"/>
            <w:r>
              <w:t>Nilsen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PICARD Justine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HUBERT Shana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CAILLARD Kelly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87E6B" w:rsidP="006821D8">
            <w:pPr>
              <w:jc w:val="center"/>
            </w:pPr>
            <w:r>
              <w:t>VIDAL Marine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1F0F88" w:rsidP="006821D8">
            <w:pPr>
              <w:jc w:val="center"/>
            </w:pPr>
            <w:r w:rsidRPr="001F0F88">
              <w:t>SECHE Chanel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1F0F88" w:rsidP="006821D8">
            <w:pPr>
              <w:jc w:val="center"/>
            </w:pPr>
            <w:r w:rsidRPr="001F0F88">
              <w:t xml:space="preserve">NDOH </w:t>
            </w:r>
            <w:proofErr w:type="spellStart"/>
            <w:r w:rsidRPr="001F0F88">
              <w:t>RAchel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lastRenderedPageBreak/>
              <w:t>QUENOUILLE Benjamin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06/01</w:t>
            </w:r>
          </w:p>
        </w:tc>
        <w:tc>
          <w:tcPr>
            <w:tcW w:w="812" w:type="dxa"/>
          </w:tcPr>
          <w:p w:rsidR="00A33ED6" w:rsidRDefault="0036632C" w:rsidP="006821D8">
            <w:pPr>
              <w:jc w:val="center"/>
            </w:pPr>
            <w:r>
              <w:t>27/01</w:t>
            </w:r>
          </w:p>
        </w:tc>
        <w:tc>
          <w:tcPr>
            <w:tcW w:w="812" w:type="dxa"/>
          </w:tcPr>
          <w:p w:rsidR="00A33ED6" w:rsidRDefault="001F0F88" w:rsidP="006821D8">
            <w:pPr>
              <w:jc w:val="center"/>
            </w:pPr>
            <w:r>
              <w:t>9/03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1F0F88" w:rsidP="006821D8">
            <w:pPr>
              <w:jc w:val="center"/>
            </w:pPr>
            <w:r>
              <w:t>TACHOT Marius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334EA4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Thomas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lastRenderedPageBreak/>
              <w:t>RUEL Nathan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87E6B" w:rsidTr="00A33ED6">
        <w:tc>
          <w:tcPr>
            <w:tcW w:w="2034" w:type="dxa"/>
          </w:tcPr>
          <w:p w:rsidR="00A87E6B" w:rsidRDefault="00A87E6B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87E6B" w:rsidRDefault="005A7CEC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5A7CEC" w:rsidTr="00A33ED6">
        <w:tc>
          <w:tcPr>
            <w:tcW w:w="2034" w:type="dxa"/>
          </w:tcPr>
          <w:p w:rsidR="005A7CEC" w:rsidRDefault="005A7CEC" w:rsidP="00A33ED6">
            <w:pPr>
              <w:jc w:val="center"/>
            </w:pPr>
            <w:r>
              <w:t xml:space="preserve">LEMONNIER </w:t>
            </w:r>
            <w:proofErr w:type="spellStart"/>
            <w:r>
              <w:t>Mathys</w:t>
            </w:r>
            <w:proofErr w:type="spellEnd"/>
          </w:p>
        </w:tc>
        <w:tc>
          <w:tcPr>
            <w:tcW w:w="813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3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2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3" w:type="dxa"/>
          </w:tcPr>
          <w:p w:rsidR="005A7CEC" w:rsidRDefault="005A7CEC" w:rsidP="006821D8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813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3" w:type="dxa"/>
          </w:tcPr>
          <w:p w:rsidR="005A7CEC" w:rsidRDefault="005A7CEC" w:rsidP="006821D8">
            <w:pPr>
              <w:jc w:val="center"/>
            </w:pPr>
          </w:p>
        </w:tc>
        <w:tc>
          <w:tcPr>
            <w:tcW w:w="813" w:type="dxa"/>
          </w:tcPr>
          <w:p w:rsidR="005A7CEC" w:rsidRDefault="005A7CEC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444709"/>
    <w:rsid w:val="004935AB"/>
    <w:rsid w:val="005A7CEC"/>
    <w:rsid w:val="006821D8"/>
    <w:rsid w:val="006B42FA"/>
    <w:rsid w:val="008E5895"/>
    <w:rsid w:val="00930878"/>
    <w:rsid w:val="00A26E4D"/>
    <w:rsid w:val="00A33ED6"/>
    <w:rsid w:val="00A47192"/>
    <w:rsid w:val="00A87E6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10</cp:revision>
  <cp:lastPrinted>2015-01-28T17:02:00Z</cp:lastPrinted>
  <dcterms:created xsi:type="dcterms:W3CDTF">2015-09-30T15:47:00Z</dcterms:created>
  <dcterms:modified xsi:type="dcterms:W3CDTF">2016-03-30T15:25:00Z</dcterms:modified>
</cp:coreProperties>
</file>