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6D18A" w14:textId="704A2977" w:rsidR="0025421D" w:rsidRDefault="00B87312">
      <w:r>
        <w:rPr>
          <w:noProof/>
        </w:rPr>
        <w:drawing>
          <wp:inline distT="0" distB="0" distL="0" distR="0" wp14:anchorId="68259B69" wp14:editId="59C281E3">
            <wp:extent cx="9892432" cy="635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34" t="24922" r="42629" b="19459"/>
                    <a:stretch/>
                  </pic:blipFill>
                  <pic:spPr bwMode="auto">
                    <a:xfrm>
                      <a:off x="0" y="0"/>
                      <a:ext cx="9908514" cy="6360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421D" w:rsidSect="00B873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76"/>
    <w:rsid w:val="00176FCD"/>
    <w:rsid w:val="0025421D"/>
    <w:rsid w:val="00504876"/>
    <w:rsid w:val="005119BD"/>
    <w:rsid w:val="00B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72E1-F800-41D5-8D72-CA2E1B34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SALLE DELPHINE</dc:creator>
  <cp:keywords/>
  <dc:description/>
  <cp:lastModifiedBy>DE LA SALLE DELPHINE</cp:lastModifiedBy>
  <cp:revision>3</cp:revision>
  <cp:lastPrinted>2021-04-06T05:46:00Z</cp:lastPrinted>
  <dcterms:created xsi:type="dcterms:W3CDTF">2021-04-06T05:44:00Z</dcterms:created>
  <dcterms:modified xsi:type="dcterms:W3CDTF">2021-04-06T07:33:00Z</dcterms:modified>
</cp:coreProperties>
</file>